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F30" w:rsidRPr="009F7214" w:rsidRDefault="00DE7FCE" w:rsidP="009F7214">
      <w:pPr>
        <w:rPr>
          <w:b/>
          <w:sz w:val="40"/>
          <w:szCs w:val="40"/>
        </w:rPr>
      </w:pPr>
      <w:proofErr w:type="spellStart"/>
      <w:r w:rsidRPr="009F7214">
        <w:rPr>
          <w:rFonts w:ascii="Mangal" w:hAnsi="Mangal" w:cs="Mangal"/>
          <w:b/>
          <w:sz w:val="40"/>
          <w:szCs w:val="40"/>
        </w:rPr>
        <w:t>देव</w:t>
      </w:r>
      <w:proofErr w:type="spellEnd"/>
      <w:r w:rsidRPr="009F7214">
        <w:rPr>
          <w:b/>
          <w:sz w:val="40"/>
          <w:szCs w:val="40"/>
        </w:rPr>
        <w:t xml:space="preserve"> (Deva)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देव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(Deva), by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Productions for the ZX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Spectrum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48k/128k.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Productions team are: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Molomazo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and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IADVD .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 Game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powered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by MK1 by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Mojon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Twins.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first release,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bugs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please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know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should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fine,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tested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but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knows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...)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(</w:t>
      </w:r>
      <w:proofErr w:type="spellStart"/>
      <w:proofErr w:type="gram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sp</w:t>
      </w:r>
      <w:proofErr w:type="spellEnd"/>
      <w:proofErr w:type="gram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देव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(Deva),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hecho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por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Productions para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ZX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Spectrum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48k/128k.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Productions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somos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Molomazo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 IADVD. 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hecho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framework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MK1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Mojon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Twins.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Si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encuentras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fallos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por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favor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avísanos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debería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bien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pero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quién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sabe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...)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)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Update! 06/06/2022.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Added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4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new .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tap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with the "HARD"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difficult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versions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the game: no extra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lives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go down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faster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and 6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power-ups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instead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8. Go for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it!</w:t>
      </w:r>
      <w:proofErr w:type="spellEnd"/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(</w:t>
      </w:r>
      <w:proofErr w:type="spellStart"/>
      <w:proofErr w:type="gram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sp</w:t>
      </w:r>
      <w:proofErr w:type="spellEnd"/>
      <w:proofErr w:type="gram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Actualizado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06/06/2022. 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4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nuevos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archivos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.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tap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con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versión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"HARD"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difícil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sin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vidas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extra,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mas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rápido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6 combos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especiales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cada tipo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8. ¿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Conseguirás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llegar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 Nirvana?</w:t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Technical Info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Datos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técnicos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Productions are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Furillo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Productions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somos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IADVD &amp;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Molomazo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Original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concept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&amp;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characters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Idea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original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personajes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: IADVD.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Design &amp;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graphics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Diseño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gráficos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Molomazo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Code &amp; FX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Programación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FX: IADVD.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Music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Música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: IADVD.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- Cassette design &amp;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drawings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Diseño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casete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dibujos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: IADVD.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noProof/>
          <w:sz w:val="20"/>
          <w:szCs w:val="20"/>
          <w:lang w:eastAsia="it-IT"/>
        </w:rPr>
        <w:lastRenderedPageBreak/>
        <w:drawing>
          <wp:inline distT="0" distB="0" distL="0" distR="0">
            <wp:extent cx="5760000" cy="4316400"/>
            <wp:effectExtent l="0" t="0" r="0" b="8255"/>
            <wp:docPr id="4" name="Immagine 4" descr="https://img.itch.zone/aW1nLzkwMjU1NTIuanBn/original/TZLR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itch.zone/aW1nLzkwMjU1NTIuanBn/original/TZLRp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Story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Historia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been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reborn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Deva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an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enlighted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being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follows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path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Buddha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Shakra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Lord of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Devas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eternal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hell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, to liberate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Humanity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from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suffering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anger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despair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Your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reward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wisdom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ascend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new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step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Nirvana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    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spellStart"/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renacido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deva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un ser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iluminado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sigue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pasos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Buda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Shakra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señor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devas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te 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enviado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infierno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eterno,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rompas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sufrimiento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la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Humanidad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Tu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recompensa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sabiduría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ascender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nuevo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paso del camino al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Nirvana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The Game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 Welcome to the world of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Tibetan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Buddhism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mythology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!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Naraka's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Hell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many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number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For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instance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 (the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easiest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1...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finally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9,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8...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1.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demons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constantly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throwing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devil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to the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Humanity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There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four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different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types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different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color.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least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type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be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finish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finish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game,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Nirvana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must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finish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10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completely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something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marvellous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happen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To break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falling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use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unique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combination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मुद्रा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)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shown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on the screen (down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must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follow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correctly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closest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 A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instrText xml:space="preserve"> HYPERLINK "https://en.wikipedia.org/wiki/Mudra" \t "_blank" </w:instrTex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(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मुद्रा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)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symbolic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ritual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gesture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accumulate or balance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the body. Once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perform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correct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order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lastRenderedPageBreak/>
        <w:t xml:space="preserve">the combo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deva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clap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hands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and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powerful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stream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agains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closest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alone in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quest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Two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instrText xml:space="preserve"> HYPERLINK "https://en.wikipedia.org/wiki/Four_Heavenly_Kings" \t "_blank" </w:instrTex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Heavenly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Kings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(from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right The West and North Kings) and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side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trying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help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along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If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6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, the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Heavenly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King of the West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give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special combo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can cast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eight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times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press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fire+up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,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instrText xml:space="preserve"> HYPERLINK "https://en.wikipedia.org/wiki/Wrathful_deities" \t "_blank" </w:instrTex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Palden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Lhamo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invoked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and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death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stream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any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existing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 In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other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hand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if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8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, the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Heavenly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King of the North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give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"The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Eye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of Buddha"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an special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can cast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eight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times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press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fire+down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, the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instrText xml:space="preserve"> HYPERLINK "https://en.wikipedia.org/wiki/Buddhist_symbolism" \t "_blank" </w:instrTex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Eye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of Buddha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stop time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can use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moment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possible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The more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deepen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Naraka's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Hell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faster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new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created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faster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fall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down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and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longer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required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combos are. Your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path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Nirvana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going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be easy!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5760000" cy="4366800"/>
            <wp:effectExtent l="0" t="0" r="0" b="0"/>
            <wp:docPr id="3" name="Immagine 3" descr="https://img.itch.zone/aW1nLzkwMjU1NTUuanBn/original/ESAb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itch.zone/aW1nLzkwMjU1NTUuanBn/original/ESAbK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spellStart"/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 ¡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Bienvenido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/a al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mitología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budismo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tibetano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!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infierno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tiene 10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Cada uno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su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tiene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tantos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número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Así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ejemplo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fácil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todos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sólo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tiene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tiene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y 1,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etc...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finalmente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 tiene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10, 9, 8 ...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hasta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1. Los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demonios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constantemente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lanzando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sufrimiento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Humanidad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tú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debes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cuatro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tipos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distintos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cada una de un color distinto.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Necesitas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mínimo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de cada tipo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poder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pasar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siguiente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acabar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alcanzar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Nirvana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debes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acabar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10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completamente. Si lo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maravilloso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sucederá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 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necesitas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utilizar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combinación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aleatoria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मुद्रा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)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mostrados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pantalla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debes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realizar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orden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correcto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mas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cercana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ti. Un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instrText xml:space="preserve"> HYPERLINK "https://es.wikipedia.org/wiki/Mudra" \t "_blank" </w:instrTex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(</w:t>
      </w:r>
      <w:proofErr w:type="spellStart"/>
      <w:r w:rsidRPr="009F7214">
        <w:rPr>
          <w:rFonts w:ascii="Mangal" w:eastAsia="Times New Roman" w:hAnsi="Mangal" w:cs="Mangal"/>
          <w:b/>
          <w:bCs/>
          <w:sz w:val="20"/>
          <w:szCs w:val="20"/>
          <w:lang w:eastAsia="it-IT"/>
        </w:rPr>
        <w:t>मुद्रा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)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es un gesto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simbólico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ritual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capaz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acumular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balancear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cuerpo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realizas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combinación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orden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correcto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deva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gran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palmada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fuerte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chorro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lanzado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contra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destruyendo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aquella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cercana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ti.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lastRenderedPageBreak/>
        <w:t xml:space="preserve">No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solo en esta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tarea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instrText xml:space="preserve"> HYPERLINK "https://es.wikipedia.org/wiki/Cuatro_Reyes_Celestiales" \t "_blank" </w:instrTex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reyes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celestiales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(de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oeste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norte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tu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intentando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ayudarte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traves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tu camino en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Si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alcanzas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6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celestial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oeste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combo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especial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puedes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utilizar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máximo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ocho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veces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pulses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fuego+arriba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,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instrText xml:space="preserve"> HYPERLINK "https://es.wikipedia.org/wiki/Deidades_feroces" \t "_blank" </w:instrTex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Palden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Lhamo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invocada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un potente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rayo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destructura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acabará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existan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instante. Por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otro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si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alcanzas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8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rey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celestial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norte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 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"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ojo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de Buda"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, un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combo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especial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puedes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utilizar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ocho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veces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también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pulses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fuego+abajo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begin"/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instrText xml:space="preserve"> HYPERLINK "https://en.wikipedia.org/wiki/Buddhist_symbolism" \t "_blank" </w:instrTex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separate"/>
      </w:r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ojo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de Buda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fldChar w:fldCharType="end"/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parará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tiempo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podrás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usar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instante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tantas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, una por una.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Cuanto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profundices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infierno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Naraka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rápidamente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aparecerán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nuevas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caerán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tambien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cada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rápido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combos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necesarios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destruirlas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largos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también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 ¡Tu camino al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Nirvana 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no va a resultar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sencillo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!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5760000" cy="4348800"/>
            <wp:effectExtent l="0" t="0" r="0" b="0"/>
            <wp:docPr id="2" name="Immagine 2" descr="https://img.itch.zone/aW1nLzkwMjU1NTYuanBn/original/dALg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itch.zone/aW1nLzkwMjU1NTYuanBn/original/dALg0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4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Lives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Vidas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initially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three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deva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reincarnations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lives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3,6 and 9 a new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reincarnation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added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up to a maximum of 5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same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time.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represented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by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little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deva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icons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(down, right).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Each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time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reachs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bottom of the screen,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one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reincarnation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If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game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finish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spellStart"/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Dispones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tres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reencarnaciones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iniciales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vidas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alcances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3,6, y 9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nueva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reencarnación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añadida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proofErr w:type="spellStart"/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como</w:t>
      </w:r>
      <w:proofErr w:type="spellEnd"/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máximo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puedes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tener 5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reencarnaciones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vidas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). Son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representadas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iconos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devas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). Cada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vez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toca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 deva en la parte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inferior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pantalla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se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pierde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reencarnación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Si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pierdes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juego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finaliza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9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>Counters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Contadores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bookmarkStart w:id="0" w:name="_GoBack"/>
      <w:r w:rsidRPr="009F7214">
        <w:rPr>
          <w:rFonts w:ascii="Arial" w:eastAsia="Times New Roman" w:hAnsi="Arial" w:cs="Arial"/>
          <w:b/>
          <w:bCs/>
          <w:noProof/>
          <w:sz w:val="20"/>
          <w:szCs w:val="20"/>
          <w:lang w:eastAsia="it-IT"/>
        </w:rPr>
        <w:drawing>
          <wp:inline distT="0" distB="0" distL="0" distR="0">
            <wp:extent cx="5760000" cy="4392000"/>
            <wp:effectExtent l="0" t="0" r="0" b="8890"/>
            <wp:docPr id="1" name="Immagine 1" descr="https://img.itch.zone/aW1nLzkwMjU1NzEuanBn/original/S9W%2B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itch.zone/aW1nLzkwMjU1NzEuanBn/original/S9W%2B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 (1) Top-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(2) Top-right: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total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wisdom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points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(3) Left-down: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combo; (4) Down-center: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chains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and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appear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colored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destroyed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); (5) Down-right: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reincarnations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remaining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lives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sz w:val="20"/>
          <w:szCs w:val="20"/>
          <w:lang w:eastAsia="it-IT"/>
        </w:rPr>
        <w:t>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(1)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Arriba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infierno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(2)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Arriba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sabiduría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acumulada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(3)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combo 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realizando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ahora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(4)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centro: si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cadena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un tipo concreto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saldrá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coloreada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tengas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cuatro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coloreadas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quiere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decir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destruido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una de cada tipo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pasarás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al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siguiente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subnivel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/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corresponda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; (5)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: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reencarnaciones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quedan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vidas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).</w:t>
      </w:r>
    </w:p>
    <w:p w:rsidR="009F7214" w:rsidRPr="009F7214" w:rsidRDefault="009F7214" w:rsidP="009F7214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F7214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0" style="width:0;height:.75pt" o:hralign="center" o:hrstd="t" o:hrnoshade="t" o:hr="t" fillcolor="#999" stroked="f"/>
        </w:pic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Controls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Controles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O or Joystick Left / O ó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leftward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position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◀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indica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◀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P or Joystick Right / P ó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rightward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position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▶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indica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▶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Q or Joystick Up / Q ó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arriba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upward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position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▲/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superior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indica ▲.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 or Joystick Down / A ó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make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downward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position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▼ /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hacer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inferior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indica ▼.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 xml:space="preserve">SPACE or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Fire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ESPACIO o disparo del joystick: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clap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current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position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mudra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◎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/ dar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palmada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la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posición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actual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indica </w:t>
      </w:r>
      <w:r w:rsidRPr="009F7214">
        <w:rPr>
          <w:rFonts w:ascii="MS Gothic" w:eastAsia="MS Gothic" w:hAnsi="MS Gothic" w:cs="MS Gothic" w:hint="eastAsia"/>
          <w:sz w:val="20"/>
          <w:szCs w:val="20"/>
          <w:lang w:eastAsia="it-IT"/>
        </w:rPr>
        <w:t>◎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SPACE+Q or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Fire+Up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ESPACIO+Q o disparo del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joystick+arriba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invoke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Palden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Lhamo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's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destructive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ray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available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/ invocar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rayo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destructor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Palden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Lhamo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esté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disponible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SPACE+A or Joystick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Fire+Down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/ ESPACIO+A o disparo del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joystick+abajo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: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invoke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 </w:t>
      </w:r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The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Eye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of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Buda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's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time-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stopping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power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available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) / invocar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poder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 parar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tiempo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de 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ojo</w:t>
      </w:r>
      <w:proofErr w:type="spellEnd"/>
      <w:r w:rsidRPr="009F721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de Buda</w:t>
      </w:r>
      <w:r w:rsidRPr="009F7214">
        <w:rPr>
          <w:rFonts w:ascii="Arial" w:eastAsia="Times New Roman" w:hAnsi="Arial" w:cs="Arial"/>
          <w:sz w:val="20"/>
          <w:szCs w:val="20"/>
          <w:lang w:eastAsia="it-IT"/>
        </w:rPr>
        <w:t> (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cuando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esté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disponible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>).</w:t>
      </w:r>
    </w:p>
    <w:p w:rsidR="009F7214" w:rsidRPr="009F7214" w:rsidRDefault="009F7214" w:rsidP="009F721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aware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O,P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,Q,A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keys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used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from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ahead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first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just a tutorial in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which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just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need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press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space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clap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so O,P,Q,A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used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until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2. In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the combos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down side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show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combos of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two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actions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the first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triangle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pointing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left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up, down or right, and the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second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be 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circle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meaning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to press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space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So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basically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the game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will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you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use the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O,P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,Q,A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keys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until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level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because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they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are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not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required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yet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. / Las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teclas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gram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O,P</w:t>
      </w:r>
      <w:proofErr w:type="gram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,QA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sólo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empiezan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a usar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desde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2.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1 es un tutorial en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sólo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se usa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espacio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para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lanzar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energía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con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palmadas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así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no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os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preocupéis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que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arriba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abajo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izquierda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y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derecha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se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usan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desde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proofErr w:type="spellStart"/>
      <w:r w:rsidRPr="009F7214">
        <w:rPr>
          <w:rFonts w:ascii="Arial" w:eastAsia="Times New Roman" w:hAnsi="Arial" w:cs="Arial"/>
          <w:sz w:val="20"/>
          <w:szCs w:val="20"/>
          <w:lang w:eastAsia="it-IT"/>
        </w:rPr>
        <w:t>nivel</w:t>
      </w:r>
      <w:proofErr w:type="spellEnd"/>
      <w:r w:rsidRPr="009F7214">
        <w:rPr>
          <w:rFonts w:ascii="Arial" w:eastAsia="Times New Roman" w:hAnsi="Arial" w:cs="Arial"/>
          <w:sz w:val="20"/>
          <w:szCs w:val="20"/>
          <w:lang w:eastAsia="it-IT"/>
        </w:rPr>
        <w:t xml:space="preserve"> 2.</w:t>
      </w:r>
    </w:p>
    <w:p w:rsidR="00DE7FCE" w:rsidRPr="009F7214" w:rsidRDefault="00DE7FCE" w:rsidP="009F7214"/>
    <w:sectPr w:rsidR="00DE7FCE" w:rsidRPr="009F72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61"/>
    <w:rsid w:val="00175F30"/>
    <w:rsid w:val="009F7214"/>
    <w:rsid w:val="00A44161"/>
    <w:rsid w:val="00D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D249B-701C-4D06-8F3D-B69A3162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F7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F7214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9F72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1597</Words>
  <Characters>9103</Characters>
  <Application>Microsoft Office Word</Application>
  <DocSecurity>0</DocSecurity>
  <Lines>75</Lines>
  <Paragraphs>21</Paragraphs>
  <ScaleCrop>false</ScaleCrop>
  <Company/>
  <LinksUpToDate>false</LinksUpToDate>
  <CharactersWithSpaces>10679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</dc:creator>
  <cp:keywords/>
  <dc:description/>
  <cp:lastModifiedBy>Massimo</cp:lastModifiedBy>
  <cp:revision>3</cp:revision>
  <dcterms:created xsi:type="dcterms:W3CDTF">2023-01-02T11:15:00Z</dcterms:created>
  <dcterms:modified xsi:type="dcterms:W3CDTF">2023-01-02T11:18:00Z</dcterms:modified>
</cp:coreProperties>
</file>